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B3" w:rsidRDefault="00FD17B3" w:rsidP="00FD17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12.07.2022</w:t>
      </w:r>
    </w:p>
    <w:p w:rsidR="007B058F" w:rsidRPr="0011456A" w:rsidRDefault="00807AB3" w:rsidP="00FD17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7B058F">
        <w:rPr>
          <w:rFonts w:ascii="Times New Roman" w:hAnsi="Times New Roman" w:cs="Times New Roman"/>
          <w:sz w:val="28"/>
          <w:szCs w:val="28"/>
        </w:rPr>
        <w:t>проекту</w:t>
      </w:r>
      <w:r w:rsidR="007B058F" w:rsidRPr="0011456A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 муниципального образования </w:t>
      </w:r>
      <w:proofErr w:type="spellStart"/>
      <w:r w:rsidR="007B058F" w:rsidRPr="0011456A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="007B058F" w:rsidRPr="0011456A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7B058F" w:rsidRPr="0011456A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="007B058F" w:rsidRPr="001145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19 ноября 2013 года № 86 «Об утверждении Правил землепользования и застройки муниципального образования </w:t>
      </w:r>
      <w:proofErr w:type="spellStart"/>
      <w:r w:rsidR="007B058F" w:rsidRPr="0011456A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="007B058F" w:rsidRPr="0011456A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C63979" w:rsidRPr="00284EFC" w:rsidRDefault="00C63979" w:rsidP="00FD1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FD17B3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</w:t>
      </w:r>
      <w:r w:rsidR="00FD1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проведения публичных слушаний:</w:t>
      </w: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D17B3" w:rsidRDefault="00FD17B3" w:rsidP="00FD17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FD17B3" w:rsidRDefault="00FD17B3" w:rsidP="00FD17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7F79" w:rsidRDefault="00357F79" w:rsidP="00FD17B3">
      <w:pPr>
        <w:jc w:val="both"/>
        <w:rPr>
          <w:rFonts w:ascii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3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0C71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FD17B3">
        <w:rPr>
          <w:rFonts w:ascii="Times New Roman" w:hAnsi="Times New Roman" w:cs="Times New Roman"/>
          <w:sz w:val="28"/>
          <w:szCs w:val="28"/>
        </w:rPr>
        <w:t>2</w:t>
      </w:r>
      <w:r w:rsidRPr="00357F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17B3">
        <w:rPr>
          <w:rFonts w:ascii="Times New Roman" w:hAnsi="Times New Roman" w:cs="Times New Roman"/>
          <w:sz w:val="28"/>
          <w:szCs w:val="28"/>
        </w:rPr>
        <w:t>.</w:t>
      </w:r>
    </w:p>
    <w:p w:rsidR="00FD17B3" w:rsidRPr="00357F79" w:rsidRDefault="00FD17B3" w:rsidP="00FD17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F79" w:rsidRDefault="00357F79" w:rsidP="00FD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FD17B3" w:rsidRPr="00357F79" w:rsidRDefault="00FD17B3" w:rsidP="00FD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131CC6" w:rsidRDefault="00131CC6" w:rsidP="00FD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FD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3D7CDF" w:rsidRDefault="00D4525C" w:rsidP="00FD1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7B0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Гладково</w:t>
      </w:r>
      <w:proofErr w:type="spellEnd"/>
      <w:r w:rsidR="007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7F79">
        <w:rPr>
          <w:rFonts w:ascii="Times New Roman" w:eastAsia="Times New Roman" w:hAnsi="Times New Roman" w:cs="Times New Roman"/>
          <w:sz w:val="28"/>
          <w:szCs w:val="28"/>
          <w:lang w:eastAsia="ru-RU"/>
        </w:rPr>
        <w:t>09 ч. 00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792821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proofErr w:type="spellStart"/>
      <w:r w:rsidR="003D7CDF" w:rsidRPr="00E521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7CDF" w:rsidRPr="00E52157">
        <w:rPr>
          <w:rFonts w:ascii="Times New Roman" w:hAnsi="Times New Roman" w:cs="Times New Roman"/>
          <w:sz w:val="28"/>
          <w:szCs w:val="28"/>
        </w:rPr>
        <w:t>.</w:t>
      </w:r>
      <w:r w:rsidR="007B05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058F">
        <w:rPr>
          <w:rFonts w:ascii="Times New Roman" w:hAnsi="Times New Roman" w:cs="Times New Roman"/>
          <w:sz w:val="28"/>
          <w:szCs w:val="28"/>
        </w:rPr>
        <w:t>ладково</w:t>
      </w:r>
      <w:proofErr w:type="spellEnd"/>
      <w:r w:rsidR="003D7CDF" w:rsidRPr="00E52157">
        <w:rPr>
          <w:rFonts w:ascii="Times New Roman" w:hAnsi="Times New Roman" w:cs="Times New Roman"/>
          <w:sz w:val="28"/>
          <w:szCs w:val="28"/>
        </w:rPr>
        <w:t xml:space="preserve">, ул. </w:t>
      </w:r>
      <w:r w:rsidR="00210C71">
        <w:rPr>
          <w:rFonts w:ascii="Times New Roman" w:hAnsi="Times New Roman" w:cs="Times New Roman"/>
          <w:sz w:val="28"/>
          <w:szCs w:val="28"/>
        </w:rPr>
        <w:t>Центральная, 75</w:t>
      </w:r>
      <w:r w:rsidR="003D7CDF" w:rsidRPr="00E52157">
        <w:rPr>
          <w:rFonts w:ascii="Times New Roman" w:hAnsi="Times New Roman" w:cs="Times New Roman"/>
          <w:sz w:val="28"/>
          <w:szCs w:val="28"/>
        </w:rPr>
        <w:t>.</w:t>
      </w:r>
    </w:p>
    <w:p w:rsidR="00350C8A" w:rsidRPr="00E7037D" w:rsidRDefault="00350C8A" w:rsidP="00FD1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C6" w:rsidRPr="00FD17B3" w:rsidRDefault="00131CC6" w:rsidP="00FD17B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7B058F" w:rsidRPr="00FD17B3">
        <w:rPr>
          <w:rFonts w:ascii="Times New Roman" w:hAnsi="Times New Roman" w:cs="Times New Roman"/>
          <w:b/>
          <w:i/>
          <w:sz w:val="28"/>
          <w:szCs w:val="28"/>
        </w:rPr>
        <w:t>Гладковский</w:t>
      </w:r>
      <w:proofErr w:type="spellEnd"/>
      <w:r w:rsidR="00D4525C" w:rsidRPr="00FD17B3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Саянского района Красноярского </w:t>
      </w:r>
      <w:r w:rsidRPr="00FD1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FD17B3" w:rsidRDefault="00792821" w:rsidP="00FD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7B3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17B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FD17B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Гладковский</w:t>
      </w:r>
      <w:proofErr w:type="spellEnd"/>
      <w:r w:rsidR="00FD17B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17B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FD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D17B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B3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FD17B3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7B3" w:rsidRDefault="00FD17B3" w:rsidP="00FD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B3" w:rsidRPr="00122F1C" w:rsidRDefault="00FD17B3" w:rsidP="00FD17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FD17B3" w:rsidRPr="00122F1C" w:rsidRDefault="00FD17B3" w:rsidP="00FD17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D17B3" w:rsidRPr="00122F1C" w:rsidRDefault="00FD17B3" w:rsidP="00FD17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FD17B3" w:rsidRPr="00122F1C" w:rsidRDefault="00FD17B3" w:rsidP="00FD17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FD17B3" w:rsidP="00FD17B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FD17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173BA3"/>
    <w:rsid w:val="00210C71"/>
    <w:rsid w:val="00256D05"/>
    <w:rsid w:val="003073C1"/>
    <w:rsid w:val="003410DC"/>
    <w:rsid w:val="00350C8A"/>
    <w:rsid w:val="00357F79"/>
    <w:rsid w:val="003D7CDF"/>
    <w:rsid w:val="00403EE5"/>
    <w:rsid w:val="0048604D"/>
    <w:rsid w:val="00495EEE"/>
    <w:rsid w:val="004B03CF"/>
    <w:rsid w:val="004E0C2D"/>
    <w:rsid w:val="0059492A"/>
    <w:rsid w:val="006278FF"/>
    <w:rsid w:val="006341AA"/>
    <w:rsid w:val="006A5981"/>
    <w:rsid w:val="00704C43"/>
    <w:rsid w:val="007178EE"/>
    <w:rsid w:val="00733971"/>
    <w:rsid w:val="00792821"/>
    <w:rsid w:val="007B058F"/>
    <w:rsid w:val="007B6984"/>
    <w:rsid w:val="008040DA"/>
    <w:rsid w:val="00807AB3"/>
    <w:rsid w:val="008358BE"/>
    <w:rsid w:val="00895D63"/>
    <w:rsid w:val="008D181D"/>
    <w:rsid w:val="00A11899"/>
    <w:rsid w:val="00A45675"/>
    <w:rsid w:val="00A9708B"/>
    <w:rsid w:val="00BC5576"/>
    <w:rsid w:val="00BE4189"/>
    <w:rsid w:val="00C20067"/>
    <w:rsid w:val="00C63979"/>
    <w:rsid w:val="00CA368A"/>
    <w:rsid w:val="00D1609C"/>
    <w:rsid w:val="00D4525C"/>
    <w:rsid w:val="00D50239"/>
    <w:rsid w:val="00D80626"/>
    <w:rsid w:val="00DB18A4"/>
    <w:rsid w:val="00E67D88"/>
    <w:rsid w:val="00E807BD"/>
    <w:rsid w:val="00E945FB"/>
    <w:rsid w:val="00F76324"/>
    <w:rsid w:val="00FB3B81"/>
    <w:rsid w:val="00FD17B3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6</cp:revision>
  <dcterms:created xsi:type="dcterms:W3CDTF">2018-10-16T03:07:00Z</dcterms:created>
  <dcterms:modified xsi:type="dcterms:W3CDTF">2022-07-14T06:37:00Z</dcterms:modified>
</cp:coreProperties>
</file>